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D56B0A" w14:textId="77777777" w:rsidR="007A7007" w:rsidRDefault="00736111">
      <w:pPr>
        <w:rPr>
          <w:b/>
          <w:u w:val="single"/>
        </w:rPr>
      </w:pPr>
      <w:r w:rsidRPr="00736111">
        <w:rPr>
          <w:b/>
          <w:u w:val="single"/>
        </w:rPr>
        <w:t>Planning Processes and Techniques</w:t>
      </w:r>
    </w:p>
    <w:p w14:paraId="18783F71" w14:textId="77777777" w:rsidR="00736111" w:rsidRDefault="00736111">
      <w:pPr>
        <w:rPr>
          <w:b/>
          <w:u w:val="single"/>
        </w:rPr>
      </w:pPr>
      <w:r>
        <w:rPr>
          <w:b/>
          <w:u w:val="single"/>
        </w:rPr>
        <w:t>Lecture 6/ Chapter 6</w:t>
      </w:r>
    </w:p>
    <w:p w14:paraId="58269F9A" w14:textId="77777777" w:rsidR="00736111" w:rsidRDefault="00736111">
      <w:pPr>
        <w:rPr>
          <w:b/>
          <w:u w:val="single"/>
        </w:rPr>
      </w:pPr>
    </w:p>
    <w:p w14:paraId="5CC5B0B5" w14:textId="77777777" w:rsidR="00736111" w:rsidRPr="00061B12" w:rsidRDefault="00061B12">
      <w:pPr>
        <w:rPr>
          <w:u w:val="single"/>
        </w:rPr>
      </w:pPr>
      <w:r w:rsidRPr="00061B12">
        <w:rPr>
          <w:u w:val="single"/>
        </w:rPr>
        <w:t>Motivation</w:t>
      </w:r>
    </w:p>
    <w:p w14:paraId="271900D3" w14:textId="77777777" w:rsidR="00061B12" w:rsidRDefault="00061B12" w:rsidP="00061B12">
      <w:pPr>
        <w:pStyle w:val="ListParagraph"/>
        <w:numPr>
          <w:ilvl w:val="0"/>
          <w:numId w:val="1"/>
        </w:numPr>
      </w:pPr>
      <w:r>
        <w:t>Personal Planning</w:t>
      </w:r>
    </w:p>
    <w:p w14:paraId="054155CE" w14:textId="49534905" w:rsidR="00061B12" w:rsidRDefault="0025480C" w:rsidP="00061B12">
      <w:pPr>
        <w:pStyle w:val="ListParagraph"/>
        <w:numPr>
          <w:ilvl w:val="0"/>
          <w:numId w:val="1"/>
        </w:numPr>
      </w:pPr>
      <w:r>
        <w:t xml:space="preserve">“Objectives are not fate; they are directions. They are not commands; they are commitments. They do not determine the future; they are means to mobilize the resource and energies of the business for the making of the future.” </w:t>
      </w:r>
      <w:r>
        <w:sym w:font="Wingdings" w:char="F0E0"/>
      </w:r>
      <w:r>
        <w:t xml:space="preserve"> Peter Drucker</w:t>
      </w:r>
    </w:p>
    <w:p w14:paraId="34A8C326" w14:textId="3FAAD951" w:rsidR="0025480C" w:rsidRDefault="00EA4E57" w:rsidP="00EA4E57">
      <w:pPr>
        <w:pStyle w:val="ListParagraph"/>
        <w:numPr>
          <w:ilvl w:val="1"/>
          <w:numId w:val="1"/>
        </w:numPr>
      </w:pPr>
      <w:r>
        <w:t>Planning prepares you.</w:t>
      </w:r>
    </w:p>
    <w:p w14:paraId="6D893B89" w14:textId="66D94A69" w:rsidR="00673301" w:rsidRDefault="00193C69" w:rsidP="00EA4E57">
      <w:pPr>
        <w:pStyle w:val="ListParagraph"/>
        <w:numPr>
          <w:ilvl w:val="1"/>
          <w:numId w:val="1"/>
        </w:numPr>
      </w:pPr>
      <w:r>
        <w:t xml:space="preserve">“Unless commitment is made, there are only promises and hopes…but not plans.” </w:t>
      </w:r>
      <w:r>
        <w:sym w:font="Wingdings" w:char="F0E0"/>
      </w:r>
      <w:r>
        <w:t xml:space="preserve"> Peter Drucker</w:t>
      </w:r>
    </w:p>
    <w:p w14:paraId="3A158698" w14:textId="77777777" w:rsidR="00193C69" w:rsidRDefault="00193C69" w:rsidP="00103CF8"/>
    <w:p w14:paraId="348DD180" w14:textId="1314CAA3" w:rsidR="00EA4E57" w:rsidRDefault="00103CF8" w:rsidP="00103CF8">
      <w:pPr>
        <w:rPr>
          <w:u w:val="single"/>
        </w:rPr>
      </w:pPr>
      <w:r>
        <w:rPr>
          <w:u w:val="single"/>
        </w:rPr>
        <w:t>Key Questions</w:t>
      </w:r>
    </w:p>
    <w:p w14:paraId="67326335" w14:textId="10F210D2" w:rsidR="00103CF8" w:rsidRDefault="00103CF8" w:rsidP="00103CF8">
      <w:pPr>
        <w:pStyle w:val="ListParagraph"/>
        <w:numPr>
          <w:ilvl w:val="0"/>
          <w:numId w:val="1"/>
        </w:numPr>
      </w:pPr>
      <w:r>
        <w:t>Why and how do managers plan?</w:t>
      </w:r>
    </w:p>
    <w:p w14:paraId="1FAE95A6" w14:textId="39E7CBFB" w:rsidR="00103CF8" w:rsidRDefault="002F5390" w:rsidP="00103CF8">
      <w:pPr>
        <w:pStyle w:val="ListParagraph"/>
        <w:numPr>
          <w:ilvl w:val="0"/>
          <w:numId w:val="1"/>
        </w:numPr>
      </w:pPr>
      <w:r>
        <w:t>What types of plans do managers use?</w:t>
      </w:r>
    </w:p>
    <w:p w14:paraId="11F9DEDF" w14:textId="06A27917" w:rsidR="002F5390" w:rsidRDefault="002F5390" w:rsidP="00103CF8">
      <w:pPr>
        <w:pStyle w:val="ListParagraph"/>
        <w:numPr>
          <w:ilvl w:val="0"/>
          <w:numId w:val="1"/>
        </w:numPr>
      </w:pPr>
      <w:r>
        <w:t>What are useful planning tools and techniques?</w:t>
      </w:r>
    </w:p>
    <w:p w14:paraId="0C893427" w14:textId="717C4DB8" w:rsidR="002F5390" w:rsidRDefault="00355D54" w:rsidP="00103CF8">
      <w:pPr>
        <w:pStyle w:val="ListParagraph"/>
        <w:numPr>
          <w:ilvl w:val="0"/>
          <w:numId w:val="1"/>
        </w:numPr>
      </w:pPr>
      <w:r>
        <w:t xml:space="preserve">How can plans be well </w:t>
      </w:r>
      <w:r w:rsidR="002F5390">
        <w:t>implemented?</w:t>
      </w:r>
    </w:p>
    <w:p w14:paraId="220C0E52" w14:textId="77777777" w:rsidR="002F5390" w:rsidRDefault="002F5390" w:rsidP="000A011B"/>
    <w:p w14:paraId="6399D4D8" w14:textId="24F0140B" w:rsidR="000A011B" w:rsidRDefault="000A011B" w:rsidP="000A011B">
      <w:pPr>
        <w:rPr>
          <w:u w:val="single"/>
        </w:rPr>
      </w:pPr>
      <w:r>
        <w:rPr>
          <w:u w:val="single"/>
        </w:rPr>
        <w:t>Recap: Management Functions</w:t>
      </w:r>
    </w:p>
    <w:p w14:paraId="1F874F0B" w14:textId="47735FA9" w:rsidR="000A011B" w:rsidRDefault="000A011B" w:rsidP="000A011B">
      <w:pPr>
        <w:pStyle w:val="ListParagraph"/>
        <w:numPr>
          <w:ilvl w:val="0"/>
          <w:numId w:val="1"/>
        </w:numPr>
      </w:pPr>
      <w:r>
        <w:t>Planning – to set the direction</w:t>
      </w:r>
    </w:p>
    <w:p w14:paraId="1E6824C1" w14:textId="7B9673E0" w:rsidR="000A011B" w:rsidRDefault="000A011B" w:rsidP="000A011B">
      <w:pPr>
        <w:pStyle w:val="ListParagraph"/>
        <w:numPr>
          <w:ilvl w:val="1"/>
          <w:numId w:val="1"/>
        </w:numPr>
      </w:pPr>
      <w:r>
        <w:t>Decide where you want to go</w:t>
      </w:r>
    </w:p>
    <w:p w14:paraId="39653B08" w14:textId="4BF74A65" w:rsidR="000A011B" w:rsidRDefault="000A011B" w:rsidP="000A011B">
      <w:pPr>
        <w:pStyle w:val="ListParagraph"/>
        <w:numPr>
          <w:ilvl w:val="1"/>
          <w:numId w:val="1"/>
        </w:numPr>
      </w:pPr>
      <w:r>
        <w:t>Describe how to best go about it</w:t>
      </w:r>
    </w:p>
    <w:p w14:paraId="55E84DA3" w14:textId="62F09B0D" w:rsidR="000A011B" w:rsidRDefault="000A011B" w:rsidP="000A011B">
      <w:pPr>
        <w:pStyle w:val="ListParagraph"/>
        <w:numPr>
          <w:ilvl w:val="0"/>
          <w:numId w:val="1"/>
        </w:numPr>
      </w:pPr>
      <w:r>
        <w:t>Leading – to inspire effort</w:t>
      </w:r>
    </w:p>
    <w:p w14:paraId="0B69550D" w14:textId="62D7D56D" w:rsidR="000A011B" w:rsidRDefault="000A011B" w:rsidP="000A011B">
      <w:pPr>
        <w:pStyle w:val="ListParagraph"/>
        <w:numPr>
          <w:ilvl w:val="0"/>
          <w:numId w:val="1"/>
        </w:numPr>
      </w:pPr>
      <w:r>
        <w:t>Controlling – to ensure results</w:t>
      </w:r>
    </w:p>
    <w:p w14:paraId="5177251E" w14:textId="291E0237" w:rsidR="000A011B" w:rsidRDefault="000A011B" w:rsidP="000A011B">
      <w:pPr>
        <w:pStyle w:val="ListParagraph"/>
        <w:numPr>
          <w:ilvl w:val="1"/>
          <w:numId w:val="1"/>
        </w:numPr>
      </w:pPr>
      <w:r>
        <w:t>Measure performance</w:t>
      </w:r>
    </w:p>
    <w:p w14:paraId="0D239529" w14:textId="7CCE4A8F" w:rsidR="000A011B" w:rsidRDefault="000A011B" w:rsidP="000A011B">
      <w:pPr>
        <w:pStyle w:val="ListParagraph"/>
        <w:numPr>
          <w:ilvl w:val="1"/>
          <w:numId w:val="1"/>
        </w:numPr>
      </w:pPr>
      <w:r>
        <w:t>Take corrective action</w:t>
      </w:r>
    </w:p>
    <w:p w14:paraId="7F47B3EB" w14:textId="512CC797" w:rsidR="000A011B" w:rsidRDefault="000A011B" w:rsidP="000A011B">
      <w:pPr>
        <w:pStyle w:val="ListParagraph"/>
        <w:numPr>
          <w:ilvl w:val="0"/>
          <w:numId w:val="1"/>
        </w:numPr>
      </w:pPr>
      <w:r>
        <w:t>Organizing – to create structures</w:t>
      </w:r>
    </w:p>
    <w:p w14:paraId="110F4A76" w14:textId="3DCA018A" w:rsidR="000A011B" w:rsidRDefault="000A011B" w:rsidP="000A011B">
      <w:pPr>
        <w:pStyle w:val="ListParagraph"/>
        <w:numPr>
          <w:ilvl w:val="3"/>
          <w:numId w:val="1"/>
        </w:numPr>
        <w:rPr>
          <w:b/>
          <w:i/>
        </w:rPr>
      </w:pPr>
      <w:r>
        <w:rPr>
          <w:b/>
          <w:i/>
        </w:rPr>
        <w:t xml:space="preserve">Before midterm: </w:t>
      </w:r>
      <w:r w:rsidRPr="000A011B">
        <w:rPr>
          <w:b/>
          <w:i/>
        </w:rPr>
        <w:t>Focus on Planning</w:t>
      </w:r>
    </w:p>
    <w:p w14:paraId="7EDB4A9A" w14:textId="77777777" w:rsidR="000A011B" w:rsidRDefault="000A011B" w:rsidP="000A011B">
      <w:pPr>
        <w:rPr>
          <w:b/>
          <w:i/>
        </w:rPr>
      </w:pPr>
    </w:p>
    <w:p w14:paraId="25EFA5CF" w14:textId="75B8CC10" w:rsidR="00E12407" w:rsidRPr="00E12407" w:rsidRDefault="00E12407" w:rsidP="000A011B">
      <w:pPr>
        <w:rPr>
          <w:u w:val="single"/>
        </w:rPr>
      </w:pPr>
      <w:r>
        <w:rPr>
          <w:u w:val="single"/>
        </w:rPr>
        <w:t>Making Sense of the Planning Process</w:t>
      </w:r>
    </w:p>
    <w:p w14:paraId="53014C57" w14:textId="46C560EB" w:rsidR="000A011B" w:rsidRDefault="00E12407" w:rsidP="000A011B">
      <w:r>
        <w:t>Youtube Video: Planning is Management – SeanPAS</w:t>
      </w:r>
    </w:p>
    <w:p w14:paraId="4D798829" w14:textId="77777777" w:rsidR="00E12407" w:rsidRDefault="00E12407" w:rsidP="000A011B"/>
    <w:p w14:paraId="1D240033" w14:textId="3A91B988" w:rsidR="00E12407" w:rsidRDefault="00726020" w:rsidP="00726020">
      <w:pPr>
        <w:pStyle w:val="ListParagraph"/>
        <w:numPr>
          <w:ilvl w:val="0"/>
          <w:numId w:val="1"/>
        </w:numPr>
      </w:pPr>
      <w:r>
        <w:t>Steps in the planning process</w:t>
      </w:r>
    </w:p>
    <w:p w14:paraId="43337B08" w14:textId="2903BEAB" w:rsidR="00CD5BE4" w:rsidRDefault="00CD5BE4" w:rsidP="00CF1E01">
      <w:pPr>
        <w:pStyle w:val="ListParagraph"/>
        <w:numPr>
          <w:ilvl w:val="0"/>
          <w:numId w:val="2"/>
        </w:numPr>
      </w:pPr>
      <w:r>
        <w:t xml:space="preserve">Define objectives </w:t>
      </w:r>
    </w:p>
    <w:p w14:paraId="4D9FD3BA" w14:textId="0FB67B05" w:rsidR="00CF1E01" w:rsidRDefault="00CF1E01" w:rsidP="00CF1E01">
      <w:pPr>
        <w:pStyle w:val="ListParagraph"/>
        <w:numPr>
          <w:ilvl w:val="0"/>
          <w:numId w:val="2"/>
        </w:numPr>
      </w:pPr>
      <w:r>
        <w:t>Develop expectations</w:t>
      </w:r>
      <w:r w:rsidR="00CD5BE4">
        <w:t xml:space="preserve"> of objectives</w:t>
      </w:r>
    </w:p>
    <w:p w14:paraId="53333659" w14:textId="08DC65E8" w:rsidR="00CF1E01" w:rsidRDefault="00CD5BE4" w:rsidP="00CF1E01">
      <w:pPr>
        <w:pStyle w:val="ListParagraph"/>
        <w:numPr>
          <w:ilvl w:val="0"/>
          <w:numId w:val="2"/>
        </w:numPr>
      </w:pPr>
      <w:r>
        <w:t>Assess courses of action in which you can accomplish your goals</w:t>
      </w:r>
    </w:p>
    <w:p w14:paraId="6D5F86AF" w14:textId="296FDB0E" w:rsidR="00CD5BE4" w:rsidRDefault="00CD5BE4" w:rsidP="00CD5BE4">
      <w:pPr>
        <w:pStyle w:val="ListParagraph"/>
        <w:numPr>
          <w:ilvl w:val="0"/>
          <w:numId w:val="2"/>
        </w:numPr>
      </w:pPr>
      <w:r>
        <w:t>Implementation</w:t>
      </w:r>
    </w:p>
    <w:p w14:paraId="669A1A93" w14:textId="027581B8" w:rsidR="00CD5BE4" w:rsidRDefault="00CD5BE4" w:rsidP="00CD5BE4">
      <w:pPr>
        <w:pStyle w:val="ListParagraph"/>
        <w:numPr>
          <w:ilvl w:val="0"/>
          <w:numId w:val="1"/>
        </w:numPr>
      </w:pPr>
      <w:r>
        <w:t>Benefits of Planning</w:t>
      </w:r>
    </w:p>
    <w:p w14:paraId="628E26DB" w14:textId="081447DB" w:rsidR="00CD5BE4" w:rsidRDefault="00CD5BE4" w:rsidP="00CD5BE4">
      <w:pPr>
        <w:pStyle w:val="ListParagraph"/>
        <w:numPr>
          <w:ilvl w:val="0"/>
          <w:numId w:val="3"/>
        </w:numPr>
      </w:pPr>
      <w:r>
        <w:t>Focus &amp; Flexibility</w:t>
      </w:r>
    </w:p>
    <w:p w14:paraId="51CD8D59" w14:textId="6EAC69A9" w:rsidR="00CD5BE4" w:rsidRDefault="00CD5BE4" w:rsidP="00CD5BE4">
      <w:pPr>
        <w:pStyle w:val="ListParagraph"/>
        <w:numPr>
          <w:ilvl w:val="0"/>
          <w:numId w:val="3"/>
        </w:numPr>
      </w:pPr>
      <w:r>
        <w:t>Reinvent yourself</w:t>
      </w:r>
    </w:p>
    <w:p w14:paraId="1F3A4E81" w14:textId="372A5713" w:rsidR="00CD5BE4" w:rsidRDefault="00CD5BE4" w:rsidP="00CD5BE4">
      <w:pPr>
        <w:pStyle w:val="ListParagraph"/>
        <w:numPr>
          <w:ilvl w:val="0"/>
          <w:numId w:val="3"/>
        </w:numPr>
      </w:pPr>
      <w:r>
        <w:t>–</w:t>
      </w:r>
    </w:p>
    <w:p w14:paraId="5D47A86A" w14:textId="7EBBFD03" w:rsidR="00CD5BE4" w:rsidRDefault="00CD5BE4" w:rsidP="00CD5BE4">
      <w:pPr>
        <w:pStyle w:val="ListParagraph"/>
        <w:numPr>
          <w:ilvl w:val="0"/>
          <w:numId w:val="1"/>
        </w:numPr>
      </w:pPr>
      <w:r>
        <w:t>Types of Plans</w:t>
      </w:r>
    </w:p>
    <w:p w14:paraId="675E5DC5" w14:textId="51AD0CA3" w:rsidR="00CD5BE4" w:rsidRDefault="00CD5BE4" w:rsidP="00CD5BE4">
      <w:pPr>
        <w:pStyle w:val="ListParagraph"/>
        <w:numPr>
          <w:ilvl w:val="1"/>
          <w:numId w:val="1"/>
        </w:numPr>
      </w:pPr>
      <w:r>
        <w:t>Strategic and tactical plans</w:t>
      </w:r>
    </w:p>
    <w:p w14:paraId="558AF104" w14:textId="7EE262F2" w:rsidR="00CD5BE4" w:rsidRDefault="00CD5BE4" w:rsidP="00CD5BE4">
      <w:pPr>
        <w:pStyle w:val="ListParagraph"/>
        <w:numPr>
          <w:ilvl w:val="2"/>
          <w:numId w:val="1"/>
        </w:numPr>
      </w:pPr>
      <w:r>
        <w:t>Strategic: how to be the #1 player in the industry?</w:t>
      </w:r>
    </w:p>
    <w:p w14:paraId="4E4D19C4" w14:textId="3AED9485" w:rsidR="00CD5BE4" w:rsidRDefault="00CD5BE4" w:rsidP="00CD5BE4">
      <w:pPr>
        <w:pStyle w:val="ListParagraph"/>
        <w:numPr>
          <w:ilvl w:val="2"/>
          <w:numId w:val="1"/>
        </w:numPr>
      </w:pPr>
      <w:r>
        <w:lastRenderedPageBreak/>
        <w:t xml:space="preserve">Tactical: </w:t>
      </w:r>
      <w:r w:rsidR="00140CD0">
        <w:t xml:space="preserve">Specific to the business ins and out: </w:t>
      </w:r>
      <w:r>
        <w:t>how to improve sales for this product?</w:t>
      </w:r>
    </w:p>
    <w:p w14:paraId="344D9942" w14:textId="76CA9A36" w:rsidR="00CD5BE4" w:rsidRDefault="00CD5BE4" w:rsidP="00CD5BE4">
      <w:pPr>
        <w:pStyle w:val="ListParagraph"/>
        <w:numPr>
          <w:ilvl w:val="1"/>
          <w:numId w:val="1"/>
        </w:numPr>
      </w:pPr>
      <w:r>
        <w:t>Operational plan</w:t>
      </w:r>
    </w:p>
    <w:p w14:paraId="4767844A" w14:textId="77777777" w:rsidR="00140CD0" w:rsidRDefault="00140CD0" w:rsidP="00140CD0"/>
    <w:p w14:paraId="6A5BD1D2" w14:textId="5F8D67F6" w:rsidR="00140CD0" w:rsidRDefault="00140CD0" w:rsidP="00140CD0">
      <w:pPr>
        <w:rPr>
          <w:u w:val="single"/>
        </w:rPr>
      </w:pPr>
      <w:r w:rsidRPr="00140CD0">
        <w:rPr>
          <w:u w:val="single"/>
        </w:rPr>
        <w:t>Useful Planning Tools and Techniques</w:t>
      </w:r>
    </w:p>
    <w:p w14:paraId="4EDA402D" w14:textId="20159FBE" w:rsidR="00140CD0" w:rsidRDefault="00140CD0" w:rsidP="00140CD0">
      <w:pPr>
        <w:pStyle w:val="ListParagraph"/>
        <w:numPr>
          <w:ilvl w:val="0"/>
          <w:numId w:val="1"/>
        </w:numPr>
      </w:pPr>
      <w:r>
        <w:t>Forecasting</w:t>
      </w:r>
    </w:p>
    <w:p w14:paraId="6291EC93" w14:textId="2C4EAB0D" w:rsidR="004B34B9" w:rsidRDefault="004B34B9" w:rsidP="004B34B9">
      <w:pPr>
        <w:pStyle w:val="ListParagraph"/>
        <w:numPr>
          <w:ilvl w:val="1"/>
          <w:numId w:val="1"/>
        </w:numPr>
      </w:pPr>
      <w:r>
        <w:t>Look at previous results &amp; current conditions</w:t>
      </w:r>
    </w:p>
    <w:p w14:paraId="6104D455" w14:textId="3B65394C" w:rsidR="004B34B9" w:rsidRDefault="0094035A" w:rsidP="0094035A">
      <w:pPr>
        <w:pStyle w:val="ListParagraph"/>
        <w:numPr>
          <w:ilvl w:val="1"/>
          <w:numId w:val="1"/>
        </w:numPr>
      </w:pPr>
      <w:r>
        <w:t>What information should be used?</w:t>
      </w:r>
    </w:p>
    <w:p w14:paraId="4BF2C465" w14:textId="19EA449A" w:rsidR="0094035A" w:rsidRDefault="00F61B91" w:rsidP="0094035A">
      <w:pPr>
        <w:pStyle w:val="ListParagraph"/>
        <w:numPr>
          <w:ilvl w:val="2"/>
          <w:numId w:val="1"/>
        </w:numPr>
      </w:pPr>
      <w:r>
        <w:t xml:space="preserve">Qualitative forecast: </w:t>
      </w:r>
      <w:r w:rsidR="0094035A">
        <w:t>Average opinion of consumers/ customers</w:t>
      </w:r>
      <w:r>
        <w:t xml:space="preserve"> – Doesn’t matter if the opinions are biased. The person who leads is the one who forecasts well.”</w:t>
      </w:r>
    </w:p>
    <w:p w14:paraId="3553F3F3" w14:textId="162169C6" w:rsidR="0094035A" w:rsidRDefault="00F61B91" w:rsidP="0094035A">
      <w:pPr>
        <w:pStyle w:val="ListParagraph"/>
        <w:numPr>
          <w:ilvl w:val="2"/>
          <w:numId w:val="1"/>
        </w:numPr>
      </w:pPr>
      <w:r>
        <w:t>Quantitative forecast: What will the sales be for the new product that is being manufactured? What will the demand be for this new product?</w:t>
      </w:r>
      <w:r w:rsidR="00142AD0">
        <w:t xml:space="preserve"> Use past information to make decisions. </w:t>
      </w:r>
      <w:r w:rsidR="00F11A42">
        <w:t xml:space="preserve">Try to get your hands on statistics. </w:t>
      </w:r>
    </w:p>
    <w:p w14:paraId="78281429" w14:textId="77777777" w:rsidR="009A00C3" w:rsidRDefault="00A94BF3" w:rsidP="00A94BF3">
      <w:pPr>
        <w:pStyle w:val="ListParagraph"/>
        <w:numPr>
          <w:ilvl w:val="0"/>
          <w:numId w:val="1"/>
        </w:numPr>
      </w:pPr>
      <w:r>
        <w:t>Contingency Planning</w:t>
      </w:r>
      <w:r w:rsidR="0024753A">
        <w:t xml:space="preserve">: plan B if plan A doesn’t work. If something that is likely to happen </w:t>
      </w:r>
      <w:r w:rsidR="00912587">
        <w:t>rarely, but has s</w:t>
      </w:r>
      <w:r w:rsidR="0024753A">
        <w:t>evere results – so you have to be ready to handle those rare, but likely scenarios.</w:t>
      </w:r>
      <w:r w:rsidR="005D4399">
        <w:t xml:space="preserve"> Long term planning. </w:t>
      </w:r>
    </w:p>
    <w:p w14:paraId="7C2506C4" w14:textId="349A5624" w:rsidR="00A94BF3" w:rsidRDefault="005D4399" w:rsidP="009A00C3">
      <w:pPr>
        <w:pStyle w:val="ListParagraph"/>
        <w:numPr>
          <w:ilvl w:val="1"/>
          <w:numId w:val="1"/>
        </w:numPr>
      </w:pPr>
      <w:r>
        <w:t>E.x. Succession Planning</w:t>
      </w:r>
    </w:p>
    <w:p w14:paraId="21EFF887" w14:textId="06527F19" w:rsidR="00912587" w:rsidRDefault="005D4399" w:rsidP="00A94BF3">
      <w:pPr>
        <w:pStyle w:val="ListParagraph"/>
        <w:numPr>
          <w:ilvl w:val="0"/>
          <w:numId w:val="1"/>
        </w:numPr>
      </w:pPr>
      <w:r>
        <w:t>Scenario Planning – short term planning</w:t>
      </w:r>
    </w:p>
    <w:p w14:paraId="3FE875A0" w14:textId="77777777" w:rsidR="005E7A33" w:rsidRDefault="005D4399" w:rsidP="00A94BF3">
      <w:pPr>
        <w:pStyle w:val="ListParagraph"/>
        <w:numPr>
          <w:ilvl w:val="0"/>
          <w:numId w:val="1"/>
        </w:numPr>
      </w:pPr>
      <w:r>
        <w:t xml:space="preserve">Benchmarking </w:t>
      </w:r>
      <w:r w:rsidR="00B56C59">
        <w:t>–</w:t>
      </w:r>
      <w:r>
        <w:t xml:space="preserve"> </w:t>
      </w:r>
      <w:r w:rsidR="00B56C59">
        <w:t xml:space="preserve">Has the management team done well when increasing sales by 20%? Did the competitors also increase by 20%? </w:t>
      </w:r>
    </w:p>
    <w:p w14:paraId="7A01F25E" w14:textId="53F53F4F" w:rsidR="005D4399" w:rsidRDefault="005E7A33" w:rsidP="005E7A33">
      <w:pPr>
        <w:pStyle w:val="ListParagraph"/>
        <w:numPr>
          <w:ilvl w:val="1"/>
          <w:numId w:val="1"/>
        </w:numPr>
      </w:pPr>
      <w:r>
        <w:t>In comparison to whom or what</w:t>
      </w:r>
    </w:p>
    <w:p w14:paraId="028A9EC8" w14:textId="2D2D0CA5" w:rsidR="005E7A33" w:rsidRDefault="00D72940" w:rsidP="005E7A33">
      <w:pPr>
        <w:pStyle w:val="ListParagraph"/>
        <w:numPr>
          <w:ilvl w:val="0"/>
          <w:numId w:val="1"/>
        </w:numPr>
      </w:pPr>
      <w:r>
        <w:t xml:space="preserve">Use of planning staff planners </w:t>
      </w:r>
    </w:p>
    <w:p w14:paraId="1C0D2BD4" w14:textId="77777777" w:rsidR="00232B66" w:rsidRDefault="00232B66" w:rsidP="00232B66"/>
    <w:p w14:paraId="4BA79F41" w14:textId="16C14E89" w:rsidR="00232B66" w:rsidRDefault="00232B66" w:rsidP="00232B66">
      <w:pPr>
        <w:rPr>
          <w:u w:val="single"/>
        </w:rPr>
      </w:pPr>
      <w:r>
        <w:rPr>
          <w:u w:val="single"/>
        </w:rPr>
        <w:t>Implementing Plans</w:t>
      </w:r>
    </w:p>
    <w:p w14:paraId="789567F0" w14:textId="17CC159B" w:rsidR="00232B66" w:rsidRDefault="00232B66" w:rsidP="00232B66">
      <w:pPr>
        <w:pStyle w:val="ListParagraph"/>
        <w:numPr>
          <w:ilvl w:val="0"/>
          <w:numId w:val="1"/>
        </w:numPr>
      </w:pPr>
      <w:r>
        <w:t>Goal setting</w:t>
      </w:r>
    </w:p>
    <w:p w14:paraId="10EEAA6D" w14:textId="644EEAFC" w:rsidR="00232B66" w:rsidRDefault="00232B66" w:rsidP="00232B66">
      <w:pPr>
        <w:pStyle w:val="ListParagraph"/>
        <w:numPr>
          <w:ilvl w:val="0"/>
          <w:numId w:val="1"/>
        </w:numPr>
      </w:pPr>
      <w:r>
        <w:t>Goal alignment</w:t>
      </w:r>
    </w:p>
    <w:p w14:paraId="355DA34F" w14:textId="6D06A127" w:rsidR="00232B66" w:rsidRDefault="00232B66" w:rsidP="00232B66">
      <w:pPr>
        <w:pStyle w:val="ListParagraph"/>
        <w:numPr>
          <w:ilvl w:val="0"/>
          <w:numId w:val="1"/>
        </w:numPr>
      </w:pPr>
      <w:r>
        <w:t>Management by Objectives (MBO)</w:t>
      </w:r>
    </w:p>
    <w:p w14:paraId="4686C857" w14:textId="6736491D" w:rsidR="00873AA3" w:rsidRDefault="00873AA3" w:rsidP="00873AA3">
      <w:pPr>
        <w:pStyle w:val="ListParagraph"/>
        <w:numPr>
          <w:ilvl w:val="1"/>
          <w:numId w:val="1"/>
        </w:numPr>
      </w:pPr>
      <w:r>
        <w:t>Staff sit together to create objectives and create a plan of how to do so</w:t>
      </w:r>
    </w:p>
    <w:p w14:paraId="3BC09C3B" w14:textId="547B1A88" w:rsidR="00873AA3" w:rsidRDefault="009D27FB" w:rsidP="009D27FB">
      <w:pPr>
        <w:pStyle w:val="ListParagraph"/>
        <w:numPr>
          <w:ilvl w:val="2"/>
          <w:numId w:val="1"/>
        </w:numPr>
      </w:pPr>
      <w:r>
        <w:t>Powerful way: Keeps people on goals</w:t>
      </w:r>
    </w:p>
    <w:p w14:paraId="37486E20" w14:textId="70B5849C" w:rsidR="00970714" w:rsidRDefault="00970714" w:rsidP="009D27FB">
      <w:pPr>
        <w:pStyle w:val="ListParagraph"/>
        <w:numPr>
          <w:ilvl w:val="2"/>
          <w:numId w:val="1"/>
        </w:numPr>
      </w:pPr>
      <w:r>
        <w:t xml:space="preserve">Potential drawback: </w:t>
      </w:r>
    </w:p>
    <w:p w14:paraId="254749CE" w14:textId="21B4EEE2" w:rsidR="005A112D" w:rsidRDefault="005A112D" w:rsidP="005A112D">
      <w:pPr>
        <w:pStyle w:val="ListParagraph"/>
        <w:numPr>
          <w:ilvl w:val="3"/>
          <w:numId w:val="1"/>
        </w:numPr>
      </w:pPr>
      <w:r>
        <w:t>Team leader is not strong enough, that is a disaster</w:t>
      </w:r>
    </w:p>
    <w:p w14:paraId="38C96859" w14:textId="2050B953" w:rsidR="005A112D" w:rsidRDefault="00E47A83" w:rsidP="005A112D">
      <w:pPr>
        <w:pStyle w:val="ListParagraph"/>
        <w:numPr>
          <w:ilvl w:val="3"/>
          <w:numId w:val="1"/>
        </w:numPr>
      </w:pPr>
      <w:r>
        <w:t>Miscommunication – not everyone can communicate what they want to say</w:t>
      </w:r>
    </w:p>
    <w:p w14:paraId="522C157D" w14:textId="77777777" w:rsidR="00361032" w:rsidRDefault="00361032" w:rsidP="00361032">
      <w:pPr>
        <w:rPr>
          <w:b/>
        </w:rPr>
      </w:pPr>
    </w:p>
    <w:p w14:paraId="695FEE95" w14:textId="70C50A61" w:rsidR="00E47A83" w:rsidRDefault="00361032" w:rsidP="00361032">
      <w:r>
        <w:rPr>
          <w:b/>
        </w:rPr>
        <w:t xml:space="preserve">MIDTERM: </w:t>
      </w:r>
    </w:p>
    <w:p w14:paraId="35B40333" w14:textId="5F7C35B0" w:rsidR="00941DA3" w:rsidRDefault="00941DA3" w:rsidP="00361032">
      <w:r>
        <w:t>Material: 1 (globalization, etc),</w:t>
      </w:r>
      <w:r w:rsidR="00DD1BB5">
        <w:t xml:space="preserve"> </w:t>
      </w:r>
      <w:r w:rsidR="00DD1BB5" w:rsidRPr="00DD1BB5">
        <w:rPr>
          <w:b/>
        </w:rPr>
        <w:t>13</w:t>
      </w:r>
      <w:r w:rsidR="00DD1BB5">
        <w:t>, 3,</w:t>
      </w:r>
      <w:r w:rsidR="00DD1BB5" w:rsidRPr="00B03409">
        <w:rPr>
          <w:b/>
        </w:rPr>
        <w:t xml:space="preserve"> 2</w:t>
      </w:r>
      <w:r w:rsidR="00DD1BB5">
        <w:t>, 6</w:t>
      </w:r>
    </w:p>
    <w:p w14:paraId="7DC80E72" w14:textId="7EDF162F" w:rsidR="00941DA3" w:rsidRDefault="00941DA3" w:rsidP="00361032">
      <w:r>
        <w:t>Format: 70 MC in 70 mins</w:t>
      </w:r>
    </w:p>
    <w:p w14:paraId="45963E47" w14:textId="77777777" w:rsidR="00DD1BB5" w:rsidRDefault="00DD1BB5" w:rsidP="00361032"/>
    <w:p w14:paraId="3603CFE7" w14:textId="4B4B94CD" w:rsidR="00B03409" w:rsidRDefault="00B03409" w:rsidP="00361032">
      <w:r>
        <w:t>Chapter 13</w:t>
      </w:r>
    </w:p>
    <w:p w14:paraId="3B249394" w14:textId="46A1C7EE" w:rsidR="00DD1BB5" w:rsidRDefault="00DD1BB5" w:rsidP="00361032">
      <w:r>
        <w:t xml:space="preserve">International business- different entry modes </w:t>
      </w:r>
    </w:p>
    <w:p w14:paraId="053E6B29" w14:textId="0CD9134E" w:rsidR="00DD1BB5" w:rsidRDefault="00DD1BB5" w:rsidP="00361032">
      <w:r>
        <w:t>Licensing</w:t>
      </w:r>
    </w:p>
    <w:p w14:paraId="477FCC9A" w14:textId="175C28CF" w:rsidR="00DD1BB5" w:rsidRDefault="00DD1BB5" w:rsidP="00361032">
      <w:r>
        <w:t>Global investing strategies</w:t>
      </w:r>
    </w:p>
    <w:p w14:paraId="7EC64543" w14:textId="77777777" w:rsidR="00DD1BB5" w:rsidRDefault="00DD1BB5" w:rsidP="00361032"/>
    <w:p w14:paraId="76C28428" w14:textId="77777777" w:rsidR="00B03409" w:rsidRDefault="00B03409" w:rsidP="00361032"/>
    <w:p w14:paraId="1F54E433" w14:textId="5DF845F7" w:rsidR="00B03409" w:rsidRDefault="00B03409" w:rsidP="00361032">
      <w:r>
        <w:t>Chapter 3 – ___ Model</w:t>
      </w:r>
    </w:p>
    <w:p w14:paraId="16C34123" w14:textId="2EB0218C" w:rsidR="00B03409" w:rsidRDefault="00B03409" w:rsidP="00361032">
      <w:r>
        <w:t>Dimensions of culture</w:t>
      </w:r>
    </w:p>
    <w:p w14:paraId="222CE093" w14:textId="77777777" w:rsidR="00B03409" w:rsidRDefault="00B03409" w:rsidP="00361032"/>
    <w:p w14:paraId="2D986C0B" w14:textId="4D55581A" w:rsidR="00B03409" w:rsidRDefault="00B03409" w:rsidP="00361032">
      <w:r>
        <w:t>Chapter 2 – well represented in exam</w:t>
      </w:r>
    </w:p>
    <w:p w14:paraId="4C7BD478" w14:textId="77777777" w:rsidR="00B03409" w:rsidRDefault="00B03409" w:rsidP="00361032">
      <w:r>
        <w:t xml:space="preserve">Theorists – Taylor, etc., </w:t>
      </w:r>
    </w:p>
    <w:p w14:paraId="206C7627" w14:textId="4592E5DF" w:rsidR="00B03409" w:rsidRDefault="00B03409" w:rsidP="00361032">
      <w:r>
        <w:t>HR theories</w:t>
      </w:r>
    </w:p>
    <w:p w14:paraId="4B75A73B" w14:textId="77777777" w:rsidR="00B03409" w:rsidRDefault="00B03409" w:rsidP="00361032"/>
    <w:p w14:paraId="4721E1E0" w14:textId="1C5F2293" w:rsidR="00B03409" w:rsidRDefault="00B03409" w:rsidP="00361032">
      <w:r>
        <w:t>Chapter 6</w:t>
      </w:r>
    </w:p>
    <w:p w14:paraId="79E3346D" w14:textId="08BE2750" w:rsidR="00B03409" w:rsidRDefault="00B03409" w:rsidP="00361032">
      <w:r>
        <w:t xml:space="preserve">Read it, practical chapter. </w:t>
      </w:r>
    </w:p>
    <w:p w14:paraId="01F6ED9A" w14:textId="77777777" w:rsidR="00B03409" w:rsidRDefault="00B03409" w:rsidP="00361032"/>
    <w:p w14:paraId="7905CFA2" w14:textId="4118ED3E" w:rsidR="00B03409" w:rsidRDefault="00B03409" w:rsidP="00361032">
      <w:r>
        <w:t xml:space="preserve">Questions like: Which is the best response? </w:t>
      </w:r>
    </w:p>
    <w:p w14:paraId="74522888" w14:textId="77777777" w:rsidR="00B03409" w:rsidRPr="00361032" w:rsidRDefault="00B03409" w:rsidP="00361032">
      <w:bookmarkStart w:id="0" w:name="_GoBack"/>
      <w:bookmarkEnd w:id="0"/>
    </w:p>
    <w:sectPr w:rsidR="00B03409" w:rsidRPr="00361032" w:rsidSect="007260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50E9"/>
    <w:multiLevelType w:val="hybridMultilevel"/>
    <w:tmpl w:val="30847DD4"/>
    <w:lvl w:ilvl="0" w:tplc="A7D89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3E52E5"/>
    <w:multiLevelType w:val="hybridMultilevel"/>
    <w:tmpl w:val="5F0267A2"/>
    <w:lvl w:ilvl="0" w:tplc="DB0E2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E0F53EE"/>
    <w:multiLevelType w:val="hybridMultilevel"/>
    <w:tmpl w:val="83EC77D6"/>
    <w:lvl w:ilvl="0" w:tplc="88303E6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111"/>
    <w:rsid w:val="00061B12"/>
    <w:rsid w:val="000A011B"/>
    <w:rsid w:val="00103CF8"/>
    <w:rsid w:val="00140CD0"/>
    <w:rsid w:val="00142AD0"/>
    <w:rsid w:val="00193C69"/>
    <w:rsid w:val="00232B66"/>
    <w:rsid w:val="0024753A"/>
    <w:rsid w:val="0025480C"/>
    <w:rsid w:val="002F5390"/>
    <w:rsid w:val="00355D54"/>
    <w:rsid w:val="00361032"/>
    <w:rsid w:val="004B34B9"/>
    <w:rsid w:val="005A112D"/>
    <w:rsid w:val="005D4399"/>
    <w:rsid w:val="005E7A33"/>
    <w:rsid w:val="00673301"/>
    <w:rsid w:val="00726020"/>
    <w:rsid w:val="00736111"/>
    <w:rsid w:val="007A7007"/>
    <w:rsid w:val="00873AA3"/>
    <w:rsid w:val="00912587"/>
    <w:rsid w:val="0094035A"/>
    <w:rsid w:val="00941DA3"/>
    <w:rsid w:val="00970714"/>
    <w:rsid w:val="009A00C3"/>
    <w:rsid w:val="009D27FB"/>
    <w:rsid w:val="00A94BF3"/>
    <w:rsid w:val="00B03409"/>
    <w:rsid w:val="00B56C59"/>
    <w:rsid w:val="00CD5BE4"/>
    <w:rsid w:val="00CF1E01"/>
    <w:rsid w:val="00D72940"/>
    <w:rsid w:val="00DD1BB5"/>
    <w:rsid w:val="00E12407"/>
    <w:rsid w:val="00E47A83"/>
    <w:rsid w:val="00EA4E57"/>
    <w:rsid w:val="00F11A42"/>
    <w:rsid w:val="00F6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6D9AA6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1B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1B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463</Words>
  <Characters>2640</Characters>
  <Application>Microsoft Macintosh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38</cp:revision>
  <dcterms:created xsi:type="dcterms:W3CDTF">2012-02-17T16:11:00Z</dcterms:created>
  <dcterms:modified xsi:type="dcterms:W3CDTF">2012-02-17T17:10:00Z</dcterms:modified>
</cp:coreProperties>
</file>